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4E734D35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对于和当前类同属于一个包的情况，可以省略导包语句不写。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90B" w14:textId="36316A61" w:rsidR="00B70465" w:rsidRDefault="00B70465">
      <w:pPr>
        <w:rPr>
          <w:rFonts w:ascii="宋体" w:eastAsia="宋体" w:hAnsi="宋体"/>
        </w:rPr>
      </w:pP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匿名对象，只能使用唯一一次。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new</w:t>
      </w:r>
      <w:r>
        <w:rPr>
          <w:rFonts w:ascii="宋体" w:eastAsia="宋体" w:hAnsi="宋体"/>
        </w:rPr>
        <w:t xml:space="preserve"> Person().name=”</w:t>
      </w:r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>ndom r=new Random();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泛型只能是引用类型，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能够跨包使用</w:t>
      </w:r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：当第一次用到本类时，静态代码块执行唯一的一次。</w:t>
      </w:r>
      <w:r w:rsidR="004A4D61">
        <w:rPr>
          <w:rStyle w:val="a8"/>
          <w:rFonts w:hint="eastAsia"/>
        </w:rPr>
        <w:t>静态内容优先于非静态；用来一次性的使用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>lic class Student{</w:t>
      </w:r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Static{</w:t>
      </w:r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返回值类型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静方态法使用：就是将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普通私有方法，解决多个默认值方法之间代码重复的问题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返回值类型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三个关键字进行修饰，一但使用final就不可更改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类可以有多个接口，父类是唯一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4.如果实现类没有覆盖所有接口的抽象方法，那么实现类必须是一个抽象类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6.如果一个类中父类的方法与接口的方法冲突，优先使用父类的方法。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r>
        <w:rPr>
          <w:rFonts w:hint="eastAsia"/>
        </w:rPr>
        <w:t>父类名称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（成员方法）口诀：编译看左边，运行看右边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（成员变量）口诀：编译看左边，运行看左边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判断一下父类引用a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返回值类型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或者说类B必须为类A的子类），但是类B继承类A的前提又是类B可以访问到类A，仔细想想会发现这里是冲突的，其实这就说明了为什么不能用protected来修饰外部类。再说，protected是用来表示在继承关系中的访问权限的，在同一个包和子类中都可以访问，因为继承就是为了拥有父类的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：如果接口类的实现类（或者是父类的子类）只需要使用唯一的一次，那么这种情况下就可以省略该类的定义，而改为使用【匿名内部类】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3438D614" w14:textId="7180F183" w:rsidR="00D8065B" w:rsidRDefault="00D8065B" w:rsidP="003C1649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</w:p>
    <w:p w14:paraId="6114D0BB" w14:textId="769878B0" w:rsidR="009C34AE" w:rsidRDefault="009C34AE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泛型的上限限定：?</w:t>
      </w:r>
      <w:r>
        <w:rPr>
          <w:color w:val="000000" w:themeColor="text1"/>
        </w:rPr>
        <w:t xml:space="preserve"> extends E  </w:t>
      </w:r>
      <w:r>
        <w:rPr>
          <w:rFonts w:hint="eastAsia"/>
          <w:color w:val="000000" w:themeColor="text1"/>
        </w:rPr>
        <w:t>代表使用的泛型只能是E类型的子类/本身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代表使用的泛型只能是E类型的父类/本身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当方法的参数列表数据类型已经确定，但是参数的个数不确定，就可以使用可变参数。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返回值类型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map.keySet</w:t>
      </w:r>
      <w:proofErr w:type="spell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r w:rsidRPr="003F563F">
        <w:rPr>
          <w:color w:val="000000" w:themeColor="text1"/>
        </w:rPr>
        <w:t>Object,Object</w:t>
      </w:r>
      <w:proofErr w:type="spell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if(keys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r w:rsidRPr="003F563F">
        <w:rPr>
          <w:color w:val="000000" w:themeColor="text1"/>
        </w:rPr>
        <w:t>keys.iterator</w:t>
      </w:r>
      <w:proofErr w:type="spell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while(</w:t>
      </w:r>
      <w:proofErr w:type="spellStart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r w:rsidRPr="003F563F">
        <w:rPr>
          <w:color w:val="000000" w:themeColor="text1"/>
        </w:rPr>
        <w:t>iterator.next</w:t>
      </w:r>
      <w:proofErr w:type="spell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r w:rsidRPr="003F563F">
        <w:rPr>
          <w:color w:val="000000" w:themeColor="text1"/>
        </w:rPr>
        <w:t>Integer,String</w:t>
      </w:r>
      <w:proofErr w:type="spell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for(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r w:rsidRPr="003F563F">
        <w:rPr>
          <w:color w:val="000000" w:themeColor="text1"/>
        </w:rPr>
        <w:t>entry.getKey</w:t>
      </w:r>
      <w:proofErr w:type="spell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key :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" :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底层时哈希表，单线程，速度慢，键和值都不能为null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atch里面定义的异常变量，如果有子父类的关系，那么子类的异常变量必须卸载上边，否则会报错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0523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784966E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静态方法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和非静态方法的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修饰非静态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方法锁对象是new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tf8三个字节一个中文，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刷新缓冲区，流对象可以继续使用。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先刷新缓冲区，然后通知系统释放资源，流对象不可以在继续使用了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对象的序列化流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对象的反序列化流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反射：将类的各个组成部分封装为其他对象，这就是反射的机制。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：将字节码文件加载进内存，返回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多用于配置文件，将类名定义在配置文件中，读取文件，加载类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（）方法在Object类中定义着</w:t>
      </w:r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45EA2D4B" w:rsidR="00FC59D8" w:rsidRDefault="00FC59D8" w:rsidP="00FC59D8">
      <w:pPr>
        <w:pBdr>
          <w:bottom w:val="double" w:sz="6" w:space="1" w:color="auto"/>
        </w:pBd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2A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先提出问题：对于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这类值是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true/false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的属性，用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读取或设置值是有区别的。</w:t>
      </w:r>
    </w:p>
    <w:p w14:paraId="7C56EF3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文档前，我们先看看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是什么：</w:t>
      </w:r>
    </w:p>
    <w:p w14:paraId="2E24DE30" w14:textId="77777777" w:rsidR="002E7CD8" w:rsidRP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先搞懂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attribute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property</w:t>
      </w:r>
    </w:p>
    <w:p w14:paraId="576CA7F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当编写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源码时，你能在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元素里定义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。然后，一旦浏览器解析你的代码，该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元素相应的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节点就会被创建。该节点是一个对象，因此它就拥有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因此，我们知道：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元素（标签）的属性，而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对象的属性。</w:t>
      </w:r>
    </w:p>
    <w:p w14:paraId="7E75527F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75EADE2D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type="text" value="Name:"&gt;</w:t>
      </w:r>
    </w:p>
    <w:p w14:paraId="4E5A50E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拥有两个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9DF28D9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一旦浏览器解析该代码，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HTMLInputElement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对象就会被创建，并且该对象会拥有很多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accept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accessKey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align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autofocus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baseURI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childElementCount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ChildNodes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children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classList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clientHeight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等等。</w:t>
      </w:r>
    </w:p>
    <w:p w14:paraId="012F191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节点对象，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是该对象的所有属性，而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是该对象对应元素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的属性。</w:t>
      </w:r>
    </w:p>
    <w:p w14:paraId="06E2AF20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节点为某个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元素所创建时，其大多数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拥有相同或相近的名字，但这并不是一对一的关系。例如，下面这个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41650657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id="the-input" type="text" value="Name:"&gt;</w:t>
      </w:r>
    </w:p>
    <w:p w14:paraId="5BB100E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节点会拥有如下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type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307D40A4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，它不会修改或限制其值。</w:t>
      </w:r>
    </w:p>
    <w:p w14:paraId="5025A46D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，因为它的值被限制在已知值（即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的合法类型，如：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text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password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）。如果你有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type="foo"&gt;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("type")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"foo"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"text"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4F21C310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相比之下，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并不会映射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。取而代之的是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的当前值。当用户手动更改输入框的值，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会反映该改变。所以，如果用户在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输入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John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，然后：</w:t>
      </w:r>
    </w:p>
    <w:p w14:paraId="5D451201" w14:textId="77777777" w:rsidR="002E7CD8" w:rsidRPr="002E7CD8" w:rsidRDefault="002E7CD8" w:rsidP="002E7CD8">
      <w:pPr>
        <w:widowControl/>
        <w:shd w:val="clear" w:color="auto" w:fill="FFFFFF"/>
        <w:spacing w:before="240" w:after="240"/>
        <w:ind w:left="72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theInput.value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"John"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theInput.getAttribute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('value')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"Name:"</w:t>
      </w:r>
    </w:p>
    <w:p w14:paraId="3DD09E5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反映了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当前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则是在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属性所指定的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初始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文本内容。</w:t>
      </w:r>
    </w:p>
    <w:p w14:paraId="0757FBC7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因此，如果你想知道文本框的当前值，则读取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。而如果你想知道文本框的初始值，则读取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。或者你也可以利用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的纯粹映射。</w:t>
      </w:r>
    </w:p>
    <w:p w14:paraId="5562B84A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       // returns "John"</w:t>
      </w:r>
    </w:p>
    <w:p w14:paraId="4744D52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('value') // returns "Name:"</w:t>
      </w:r>
    </w:p>
    <w:p w14:paraId="36B25D6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theInput.defaultValue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// returns "Name:"</w:t>
      </w:r>
    </w:p>
    <w:p w14:paraId="73B664F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有几个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是直接反映它们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rel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），而有一些则用稍微不同的名字进行直接映射（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htmlFor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for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所映射的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是带有限制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/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变动的（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src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href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disabled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multiple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4" w:anchor="reflect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规范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涵盖了各种各样的映射。</w:t>
      </w:r>
    </w:p>
    <w:p w14:paraId="374CB0E0" w14:textId="4E08DDA5" w:rsid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再看看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proofErr w:type="spellStart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attr</w:t>
      </w:r>
      <w:proofErr w:type="spellEnd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()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设置固有属性和自定义属性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prop() 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的区别</w:t>
      </w:r>
    </w:p>
    <w:p w14:paraId="3A55411F" w14:textId="4DA7EBFC" w:rsidR="00CD6491" w:rsidRDefault="00CD6491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30"/>
          <w:szCs w:val="30"/>
        </w:rPr>
        <w:t>固有属性</w:t>
      </w:r>
    </w:p>
    <w:p w14:paraId="37555762" w14:textId="0253FF09" w:rsidR="008122AC" w:rsidRPr="002E7CD8" w:rsidRDefault="008122AC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6B9DAF" wp14:editId="63A42B9B">
            <wp:extent cx="5132717" cy="3353012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39874" cy="33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4424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上述能让我们理清了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之间的区别，下面根据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6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 xml:space="preserve">jQuery </w:t>
        </w:r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文档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方法进行比较：</w:t>
      </w:r>
    </w:p>
    <w:p w14:paraId="3484C67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版本起，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方法对于未设置的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（即标签中没写该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）都会返回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undefined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。对于检索和改变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，如表单元素的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disabled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状态，应使用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方法。</w:t>
      </w:r>
    </w:p>
    <w:p w14:paraId="64BF5FB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 vs. Properties</w:t>
      </w:r>
    </w:p>
    <w:p w14:paraId="1CC87D3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之间的差异在特定情况下会变得尤为重要。在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前，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方法在检索一些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时，有时会把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考虑进去，这会导致不一致的行为。在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版本之后，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方法提供了一种明确检索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值的方式，而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只会检索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5278C9F3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selectedIndex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tagName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ownerDocument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defaultSelected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能被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设置。在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之前，这些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检索的，但检索这些属性并不应属于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方法职责内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。这些属性并没有对应的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，只有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本身。</w:t>
      </w:r>
    </w:p>
    <w:p w14:paraId="7EE84BB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对于值为布尔值的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，考虑到一个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type="checkbox" checked="checked /&gt;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定义的，并且假定它在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JavaScript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的变量名为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elem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2"/>
        <w:gridCol w:w="1529"/>
        <w:gridCol w:w="3309"/>
      </w:tblGrid>
      <w:tr w:rsidR="002E7CD8" w:rsidRPr="002E7CD8" w14:paraId="0A66EE00" w14:textId="77777777" w:rsidTr="002E7CD8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E710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读取属性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395AE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返回值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01F02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描述</w:t>
            </w:r>
          </w:p>
        </w:tc>
      </w:tr>
      <w:tr w:rsidR="002E7CD8" w:rsidRPr="002E7CD8" w14:paraId="19083B5F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C523B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elem.checked</w:t>
            </w:r>
            <w:proofErr w:type="spell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F7A8F4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19561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状态作出相应改变</w:t>
            </w:r>
          </w:p>
        </w:tc>
      </w:tr>
      <w:tr w:rsidR="002E7CD8" w:rsidRPr="002E7CD8" w14:paraId="52351734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DA79E2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).prop("checked")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82D32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EB695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状态作出相应改变</w:t>
            </w:r>
          </w:p>
        </w:tc>
      </w:tr>
      <w:tr w:rsidR="002E7CD8" w:rsidRPr="002E7CD8" w14:paraId="250BCD8A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8159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elem.getAttribute</w:t>
            </w:r>
            <w:proofErr w:type="spell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F1D4D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F2DC6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的初始状态；并且不会随着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的状态而改变。</w:t>
            </w:r>
          </w:p>
        </w:tc>
      </w:tr>
      <w:tr w:rsidR="002E7CD8" w:rsidRPr="002E7CD8" w14:paraId="6444F1A9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D8DAF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attr</w:t>
            </w:r>
            <w:proofErr w:type="spell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55C3B3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416ED0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（与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jQuery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文档描述不一样，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及之后的版本，都是返回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“checked”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，并不会随着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的改变而改变），即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之前的版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lastRenderedPageBreak/>
              <w:t>本会随着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的改变而改变。</w:t>
            </w:r>
          </w:p>
        </w:tc>
      </w:tr>
    </w:tbl>
    <w:p w14:paraId="43F7C0E7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W3C forms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（表单）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规范，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，这意味着当该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存在（无论值是什么），其对应的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。例如，该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没赋值或设为空字符串，甚至设为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"false"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。这同样适用于所有值为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2B035F6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然而，对于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最重要的概念是记住它并不是对应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实际上是对应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，并仅在初次设置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值时使用。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的值并不会随着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的状态而作出相应改变，而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会。因此，为了兼容不同浏览器，当判断一个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是否被选择时应该使用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0D12E241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elem.checked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</w:t>
      </w:r>
    </w:p>
    <w:p w14:paraId="287EA0D2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).prop("checked"))</w:t>
      </w:r>
    </w:p>
    <w:p w14:paraId="1CEC5D86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).is(":checked"))</w:t>
      </w:r>
    </w:p>
    <w:p w14:paraId="32CCB13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这同样适用于其它动态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1B7C5D9" w14:textId="77777777" w:rsidR="002E7CD8" w:rsidRPr="002E7CD8" w:rsidRDefault="002E7CD8" w:rsidP="002E7CD8">
      <w:pPr>
        <w:widowControl/>
        <w:pBdr>
          <w:bottom w:val="double" w:sz="6" w:space="1" w:color="auto"/>
        </w:pBd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其他说明：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IE9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之前的版本，如果使用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设置的值不是一个简单的原始值（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number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string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），且该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document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移除前未被移除（使用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.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removeProp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），则会导致内存泄漏。为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对象设置值的安全做法（避免内存泄漏）是使用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.data()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6C648D8" w14:textId="44F65F7A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与弹出框有关的方法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7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6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时间戮：不读取缓存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0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4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5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3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4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6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385DC25B" w:rsidR="00905865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5F4DF" wp14:editId="29891D8D">
            <wp:extent cx="5274310" cy="2261235"/>
            <wp:effectExtent l="0" t="0" r="2540" b="571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9EC" w14:textId="27310C7F" w:rsidR="00E570CA" w:rsidRDefault="00E570CA" w:rsidP="00E570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9342A" wp14:editId="56714876">
            <wp:extent cx="5274310" cy="66865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17C" w14:textId="42EECE8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75B934" wp14:editId="71FFE4D0">
            <wp:extent cx="4222750" cy="1979192"/>
            <wp:effectExtent l="0" t="0" r="635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19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D69" w14:textId="24E7D233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</w:p>
    <w:p w14:paraId="6FC91942" w14:textId="584769D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B42915" wp14:editId="1894E515">
            <wp:extent cx="5274310" cy="192341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13A" w14:textId="1040FD91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C6F48" wp14:editId="34670B5B">
            <wp:extent cx="5274310" cy="2015490"/>
            <wp:effectExtent l="0" t="0" r="254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24D" w14:textId="41949E42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8150D" wp14:editId="32035187">
            <wp:extent cx="5274310" cy="1423035"/>
            <wp:effectExtent l="0" t="0" r="2540" b="57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D34" w14:textId="0DE2B42C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6B0CF" wp14:editId="4E1DC600">
            <wp:extent cx="4311650" cy="1985041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6379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8D4" w14:textId="23BCB1EF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2D845" wp14:editId="1E6566E1">
            <wp:extent cx="5274310" cy="1104265"/>
            <wp:effectExtent l="0" t="0" r="254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162" w14:textId="67433CFD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87AE3F" wp14:editId="648D51A1">
            <wp:extent cx="5274310" cy="15379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A6" w14:textId="355E0CBA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B0EE3" wp14:editId="5D45B85D">
            <wp:extent cx="4271749" cy="1572029"/>
            <wp:effectExtent l="0" t="0" r="0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4"/>
                    <a:srcRect r="60001" b="64714"/>
                    <a:stretch/>
                  </pic:blipFill>
                  <pic:spPr bwMode="auto">
                    <a:xfrm>
                      <a:off x="0" y="0"/>
                      <a:ext cx="4315852" cy="15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BBFF" w14:textId="7FA1E686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158D4F" wp14:editId="44DA7949">
            <wp:extent cx="5274310" cy="191198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8BA" w14:textId="16AD4BC8" w:rsidR="00605B11" w:rsidRDefault="00605B11" w:rsidP="00605B11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0F1E1" wp14:editId="4EBAAAAA">
            <wp:extent cx="5274310" cy="887095"/>
            <wp:effectExtent l="0" t="0" r="2540" b="825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C6E" w14:textId="0484E9DB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C1C9E" wp14:editId="0F837BA5">
            <wp:extent cx="4114800" cy="78867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7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40F" w14:textId="5894A120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F62E4D" wp14:editId="12CC1F1A">
            <wp:extent cx="5274310" cy="2491105"/>
            <wp:effectExtent l="0" t="0" r="2540" b="444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627" w14:textId="12E72658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6ABC0" wp14:editId="6173AAB7">
            <wp:extent cx="5274310" cy="2927445"/>
            <wp:effectExtent l="0" t="0" r="254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9"/>
                    <a:srcRect b="1451"/>
                    <a:stretch/>
                  </pic:blipFill>
                  <pic:spPr bwMode="auto">
                    <a:xfrm>
                      <a:off x="0" y="0"/>
                      <a:ext cx="5274310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6A7" w14:textId="71EC8032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EEC16" wp14:editId="1D98D59C">
            <wp:extent cx="5274310" cy="29514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C3B" w14:textId="19617D58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4C1261CC" wp14:editId="55BFB273">
            <wp:extent cx="5274310" cy="587223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1"/>
                    <a:srcRect t="70332"/>
                    <a:stretch/>
                  </pic:blipFill>
                  <pic:spPr bwMode="auto">
                    <a:xfrm>
                      <a:off x="0" y="0"/>
                      <a:ext cx="5274310" cy="5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>
        <w:rPr>
          <w:rStyle w:val="af0"/>
        </w:rPr>
        <w:commentReference w:id="2"/>
      </w:r>
    </w:p>
    <w:p w14:paraId="771895DF" w14:textId="4F82D1D2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8457F" wp14:editId="002DB078">
            <wp:extent cx="5274310" cy="25755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0B7" w14:textId="59DEC033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8056DE" wp14:editId="73A13204">
            <wp:extent cx="4346812" cy="1186921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387694" cy="1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C010" w14:textId="2271DBAC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052164" wp14:editId="5A9DDBD3">
            <wp:extent cx="5274310" cy="1709420"/>
            <wp:effectExtent l="0" t="0" r="2540" b="508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1C52" w14:textId="77777777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403D" wp14:editId="54EF2011">
            <wp:extent cx="5274310" cy="1794681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8"/>
                    <a:srcRect b="20049"/>
                    <a:stretch/>
                  </pic:blipFill>
                  <pic:spPr bwMode="auto">
                    <a:xfrm>
                      <a:off x="0" y="0"/>
                      <a:ext cx="527431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0078" w14:textId="3A9D728D" w:rsidR="00605B11" w:rsidRDefault="00605B11" w:rsidP="00605B11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06A4F" wp14:editId="2A39517E">
            <wp:extent cx="5274310" cy="71391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9"/>
                    <a:srcRect t="4561"/>
                    <a:stretch/>
                  </pic:blipFill>
                  <pic:spPr bwMode="auto">
                    <a:xfrm>
                      <a:off x="0" y="0"/>
                      <a:ext cx="5274310" cy="7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EECF" w14:textId="2515484E" w:rsidR="00605B11" w:rsidRDefault="00605B11" w:rsidP="00954240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39FF8" wp14:editId="4DFC71C5">
            <wp:extent cx="5274310" cy="2704465"/>
            <wp:effectExtent l="0" t="0" r="254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952" w14:textId="5BF3C4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E39CF" wp14:editId="3568D0F0">
            <wp:extent cx="5274310" cy="250317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E7B" w14:textId="01E2B93D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E8FC13" wp14:editId="172444A9">
            <wp:extent cx="5274310" cy="223202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5C9" w14:textId="6D77FB77" w:rsidR="00954240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6F825" wp14:editId="4C69EE02">
            <wp:extent cx="5274310" cy="246507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EB5" w14:textId="3411869C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5D256" wp14:editId="4BD5C634">
            <wp:extent cx="4333164" cy="1369438"/>
            <wp:effectExtent l="0" t="0" r="0" b="254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43764" cy="1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D5" w14:textId="55BC21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660DF9" wp14:editId="7848875B">
            <wp:extent cx="5274310" cy="627797"/>
            <wp:effectExtent l="0" t="0" r="2540" b="12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5"/>
                    <a:srcRect b="49222"/>
                    <a:stretch/>
                  </pic:blipFill>
                  <pic:spPr bwMode="auto">
                    <a:xfrm>
                      <a:off x="0" y="0"/>
                      <a:ext cx="5274310" cy="6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D08B" w14:textId="09F6A560" w:rsidR="0071244D" w:rsidRDefault="0071244D" w:rsidP="0071244D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046D" wp14:editId="015278D7">
            <wp:extent cx="3839943" cy="450376"/>
            <wp:effectExtent l="0" t="0" r="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/>
                    <a:srcRect b="48154"/>
                    <a:stretch/>
                  </pic:blipFill>
                  <pic:spPr bwMode="auto">
                    <a:xfrm>
                      <a:off x="0" y="0"/>
                      <a:ext cx="3884320" cy="4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6A89" w14:textId="20812482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2579C" wp14:editId="16C35E6E">
            <wp:extent cx="5274310" cy="24476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7"/>
                    <a:srcRect t="5779"/>
                    <a:stretch/>
                  </pic:blipFill>
                  <pic:spPr bwMode="auto">
                    <a:xfrm>
                      <a:off x="0" y="0"/>
                      <a:ext cx="5274310" cy="24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FE72" w14:textId="4F1F0D5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4E8555" wp14:editId="616D8626">
            <wp:extent cx="5274310" cy="7543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41" w14:textId="42028229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82E51" wp14:editId="60546A44">
            <wp:extent cx="4107976" cy="1063880"/>
            <wp:effectExtent l="0" t="0" r="6985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113928" cy="10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D1" w14:textId="070BBE4D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04C36" wp14:editId="43EAD2AC">
            <wp:extent cx="4537881" cy="2863356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91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FDF" w14:textId="672F89B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C21389" wp14:editId="11A06974">
            <wp:extent cx="5274310" cy="2399030"/>
            <wp:effectExtent l="0" t="0" r="2540" b="127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C64" w14:textId="42D93574" w:rsidR="0071244D" w:rsidRDefault="00EB5988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E48347" wp14:editId="0BCDFF9D">
            <wp:extent cx="5274310" cy="1713230"/>
            <wp:effectExtent l="0" t="0" r="2540" b="127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183" w14:textId="3FC6F860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359BC" wp14:editId="51D161D0">
            <wp:extent cx="4748387" cy="2149523"/>
            <wp:effectExtent l="0" t="0" r="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66583" cy="21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CB4" w14:textId="7F3BC8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89E47A" wp14:editId="18CC4FF9">
            <wp:extent cx="5274310" cy="2933065"/>
            <wp:effectExtent l="0" t="0" r="254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402" w14:textId="788A4087" w:rsidR="00EB5988" w:rsidRDefault="00EB5988" w:rsidP="00EB5988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DA7386" wp14:editId="77390903">
            <wp:extent cx="5274310" cy="2257425"/>
            <wp:effectExtent l="0" t="0" r="254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72B" w14:textId="60EF0E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577E" wp14:editId="03447B9F">
            <wp:extent cx="5274310" cy="24523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2CDE" w14:textId="572E5194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C7129" wp14:editId="713281FC">
            <wp:extent cx="3998794" cy="1164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05390" cy="11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D14" w14:textId="0E4ABB71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05914D" wp14:editId="0EEAE8CF">
            <wp:extent cx="5274310" cy="1156335"/>
            <wp:effectExtent l="0" t="0" r="254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3BB" w14:textId="0680899B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C153" wp14:editId="40735962">
            <wp:extent cx="5274310" cy="1788795"/>
            <wp:effectExtent l="0" t="0" r="2540" b="190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903" w14:textId="30FF407D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9CCC8" wp14:editId="32C606CF">
            <wp:extent cx="5131558" cy="1864561"/>
            <wp:effectExtent l="0" t="0" r="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1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642" w14:textId="2F0B8F49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4BC9B" wp14:editId="651A8144">
            <wp:extent cx="5274310" cy="2247265"/>
            <wp:effectExtent l="0" t="0" r="2540" b="63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5DA" w14:textId="47E3139C" w:rsidR="005B0AC9" w:rsidRDefault="005B0AC9" w:rsidP="005B0AC9">
      <w:pPr>
        <w:ind w:left="84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4172C" wp14:editId="04289240">
            <wp:extent cx="3841845" cy="1703067"/>
            <wp:effectExtent l="0" t="0" r="635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51314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FC0" w14:textId="13703649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F5CAB" wp14:editId="4B72A2BE">
            <wp:extent cx="3862316" cy="578929"/>
            <wp:effectExtent l="0" t="0" r="508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925764" cy="5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4D4" w14:textId="0D7C74CE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9B689" wp14:editId="045825F5">
            <wp:extent cx="5274310" cy="2660650"/>
            <wp:effectExtent l="0" t="0" r="2540" b="63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5D0" w14:textId="77777777" w:rsidR="00A93875" w:rsidRDefault="005B0AC9" w:rsidP="005B0AC9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E54C6A1" wp14:editId="274A7C52">
            <wp:extent cx="5274310" cy="2504364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5"/>
                    <a:srcRect b="14947"/>
                    <a:stretch/>
                  </pic:blipFill>
                  <pic:spPr bwMode="auto">
                    <a:xfrm>
                      <a:off x="0" y="0"/>
                      <a:ext cx="5274310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5DB8" w14:textId="15288730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02A2" wp14:editId="1F449E70">
            <wp:extent cx="5274310" cy="214839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6"/>
                    <a:srcRect t="3966"/>
                    <a:stretch/>
                  </pic:blipFill>
                  <pic:spPr bwMode="auto">
                    <a:xfrm>
                      <a:off x="0" y="0"/>
                      <a:ext cx="5274310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E2D7" w14:textId="77777777" w:rsidR="00A93875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</w:p>
    <w:p w14:paraId="333EA868" w14:textId="76142039" w:rsidR="00A93875" w:rsidRPr="00A93875" w:rsidRDefault="00A93875" w:rsidP="00A93875">
      <w:pPr>
        <w:rPr>
          <w:rFonts w:ascii="宋体" w:eastAsia="宋体" w:hAnsi="宋体"/>
          <w:b/>
          <w:color w:val="FF0000"/>
          <w:sz w:val="24"/>
          <w:szCs w:val="24"/>
        </w:rPr>
      </w:pPr>
      <w:r w:rsidRPr="00A93875">
        <w:rPr>
          <w:rFonts w:ascii="宋体" w:eastAsia="宋体" w:hAnsi="宋体" w:hint="eastAsia"/>
          <w:b/>
          <w:color w:val="FF0000"/>
          <w:sz w:val="24"/>
          <w:szCs w:val="24"/>
        </w:rPr>
        <w:t>#关系型数据库与非关系型数据库的区别</w:t>
      </w:r>
    </w:p>
    <w:p w14:paraId="3BE97A6D" w14:textId="18472255" w:rsidR="00253F40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CC9C0" wp14:editId="378638D2">
            <wp:extent cx="5274310" cy="242125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D42" w14:textId="297897D0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4C535" wp14:editId="3D4790D8">
            <wp:extent cx="5274310" cy="2027555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952" w14:textId="593EA019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B27A" wp14:editId="539C1561">
            <wp:extent cx="5274310" cy="750627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9"/>
                    <a:srcRect b="34255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E3C" w14:textId="5AE168E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8281B2" wp14:editId="18789EAC">
            <wp:extent cx="5274310" cy="23780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B95" w14:textId="2444A8F3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122719" wp14:editId="74AF1CFD">
            <wp:extent cx="5274310" cy="1289714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1"/>
                    <a:srcRect b="3284"/>
                    <a:stretch/>
                  </pic:blipFill>
                  <pic:spPr bwMode="auto">
                    <a:xfrm>
                      <a:off x="0" y="0"/>
                      <a:ext cx="5274310" cy="128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18BE" w14:textId="6DDC49D9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A0B75" wp14:editId="54278BB3">
            <wp:extent cx="5274310" cy="900127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2"/>
                    <a:srcRect t="4351"/>
                    <a:stretch/>
                  </pic:blipFill>
                  <pic:spPr bwMode="auto">
                    <a:xfrm>
                      <a:off x="0" y="0"/>
                      <a:ext cx="5274310" cy="9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27AD" w14:textId="1D780F02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491DA" wp14:editId="5D657B71">
            <wp:extent cx="4353635" cy="994323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60916" cy="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063" w14:textId="5218FEB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EF8CE4" wp14:editId="5F97EACF">
            <wp:extent cx="5274310" cy="10033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CEA" w14:textId="7FB3169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76B7C9" wp14:editId="0561F0FD">
            <wp:extent cx="5212372" cy="2288739"/>
            <wp:effectExtent l="0" t="0" r="762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5"/>
                    <a:srcRect t="4824"/>
                    <a:stretch/>
                  </pic:blipFill>
                  <pic:spPr bwMode="auto">
                    <a:xfrm>
                      <a:off x="0" y="0"/>
                      <a:ext cx="5248802" cy="23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E045" w14:textId="1223C48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61A67" wp14:editId="155EB4C2">
            <wp:extent cx="5274310" cy="23710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F14" w14:textId="18262731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50BB" wp14:editId="065A28EC">
            <wp:extent cx="5274310" cy="2451735"/>
            <wp:effectExtent l="0" t="0" r="2540" b="571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AB5" w14:textId="4F8BE7DF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B2F8D" wp14:editId="30B69825">
            <wp:extent cx="5274310" cy="142938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7F5" w14:textId="6B66B00B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7C79B8" wp14:editId="1922ABED">
            <wp:extent cx="4599295" cy="59692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628888" cy="6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84C" w14:textId="7A58F48A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A4ED0" wp14:editId="0D96BD17">
            <wp:extent cx="4865427" cy="56175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900877" cy="5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C4" w14:textId="6DBEA911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8F1FA" wp14:editId="1BB26720">
            <wp:extent cx="4476466" cy="569124"/>
            <wp:effectExtent l="0" t="0" r="635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507386" cy="5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07" w14:textId="7BB6D5AB" w:rsidR="00A93875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FF08A" wp14:editId="1A7DA603">
            <wp:extent cx="5274310" cy="224155"/>
            <wp:effectExtent l="0" t="0" r="254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ACC" w14:textId="4D8CED30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42507" wp14:editId="60265798">
            <wp:extent cx="5274310" cy="2139343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3"/>
                    <a:srcRect t="3687"/>
                    <a:stretch/>
                  </pic:blipFill>
                  <pic:spPr bwMode="auto">
                    <a:xfrm>
                      <a:off x="0" y="0"/>
                      <a:ext cx="5274310" cy="213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5272" w14:textId="5569FD06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CAD5D" wp14:editId="194C1A2F">
            <wp:extent cx="5274310" cy="128079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BD5" w14:textId="290DC62A" w:rsidR="0095543F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803BD" wp14:editId="33A0FC39">
            <wp:extent cx="5274310" cy="2456597"/>
            <wp:effectExtent l="0" t="0" r="2540" b="127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5"/>
                    <a:srcRect b="13762"/>
                    <a:stretch/>
                  </pic:blipFill>
                  <pic:spPr bwMode="auto">
                    <a:xfrm>
                      <a:off x="0" y="0"/>
                      <a:ext cx="5274310" cy="24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A98" w14:textId="516853ED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87C66" wp14:editId="053CFE0E">
            <wp:extent cx="5274310" cy="168338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BDB" w14:textId="25931F8F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E8AA4" wp14:editId="0946348E">
            <wp:extent cx="3956898" cy="817046"/>
            <wp:effectExtent l="0" t="0" r="5715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7"/>
                    <a:srcRect t="49423"/>
                    <a:stretch/>
                  </pic:blipFill>
                  <pic:spPr bwMode="auto">
                    <a:xfrm>
                      <a:off x="0" y="0"/>
                      <a:ext cx="3978345" cy="8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E8A7" w14:textId="603D8975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F3FD8" wp14:editId="13BAEF35">
            <wp:extent cx="5274310" cy="2741295"/>
            <wp:effectExtent l="0" t="0" r="254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809" w14:textId="29A367D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D2FEC3" wp14:editId="2A06C8AA">
            <wp:extent cx="5274310" cy="2166620"/>
            <wp:effectExtent l="0" t="0" r="2540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3A4" w14:textId="337C5203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7FAB1F" wp14:editId="0F34970C">
            <wp:extent cx="5274310" cy="261683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0E51" wp14:editId="636CAF80">
            <wp:extent cx="5418361" cy="907576"/>
            <wp:effectExtent l="0" t="0" r="0" b="698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1"/>
                    <a:srcRect r="30782"/>
                    <a:stretch/>
                  </pic:blipFill>
                  <pic:spPr bwMode="auto">
                    <a:xfrm>
                      <a:off x="0" y="0"/>
                      <a:ext cx="5513345" cy="92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A647" w14:textId="0802D94D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5252C" wp14:editId="3499999F">
            <wp:extent cx="5274310" cy="1979295"/>
            <wp:effectExtent l="0" t="0" r="254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751" w14:textId="71CEBC34" w:rsidR="00BD3B8A" w:rsidRPr="00BD3B8A" w:rsidRDefault="00BD3B8A" w:rsidP="0095543F">
      <w:pPr>
        <w:pBdr>
          <w:bottom w:val="double" w:sz="6" w:space="1" w:color="auto"/>
        </w:pBdr>
        <w:rPr>
          <w:rFonts w:ascii="宋体" w:eastAsia="宋体" w:hAnsi="宋体"/>
          <w:color w:val="FF0000"/>
          <w:sz w:val="24"/>
          <w:szCs w:val="24"/>
        </w:rPr>
      </w:pPr>
      <w:proofErr w:type="spell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maxIdle</w:t>
      </w:r>
      <w:proofErr w:type="spell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，最大空闲数，数据库连接的最大空闲时间。超过空闲时间，数据库连接将被标记为不可用，然后被释放。设为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0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表示无限制。</w:t>
      </w:r>
    </w:p>
    <w:p w14:paraId="03A7357E" w14:textId="11D3A498" w:rsidR="0095543F" w:rsidRDefault="00CB48D6" w:rsidP="0095543F">
      <w:pPr>
        <w:rPr>
          <w:rFonts w:ascii="宋体" w:eastAsia="宋体" w:hAnsi="宋体"/>
          <w:b/>
          <w:color w:val="FF0000"/>
          <w:sz w:val="24"/>
          <w:szCs w:val="24"/>
        </w:rPr>
      </w:pPr>
      <w:r w:rsidRPr="00CB48D6">
        <w:rPr>
          <w:rFonts w:ascii="宋体" w:eastAsia="宋体" w:hAnsi="宋体" w:hint="eastAsia"/>
          <w:b/>
          <w:color w:val="FF0000"/>
          <w:sz w:val="24"/>
          <w:szCs w:val="24"/>
        </w:rPr>
        <w:t>Maven</w:t>
      </w:r>
    </w:p>
    <w:p w14:paraId="7F5E12BD" w14:textId="28B5B072" w:rsid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ED164" wp14:editId="62E01680">
            <wp:extent cx="5274310" cy="17030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6A3" w14:textId="39EA32D1" w:rsidR="00CB48D6" w:rsidRP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AC4ECB" wp14:editId="7D99F265">
            <wp:extent cx="5274310" cy="2112645"/>
            <wp:effectExtent l="0" t="0" r="254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8D6" w:rsidRPr="00CB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1228473270@qq.com" w:date="2020-10-07T11:33:00Z" w:initials="1">
    <w:p w14:paraId="576544B2" w14:textId="63094E95" w:rsidR="00A93875" w:rsidRDefault="00A93875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6544B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6544B2" w16cid:durableId="23313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4A8D42" w14:textId="77777777" w:rsidR="009921F1" w:rsidRDefault="009921F1" w:rsidP="00EF1ABB">
      <w:r>
        <w:separator/>
      </w:r>
    </w:p>
  </w:endnote>
  <w:endnote w:type="continuationSeparator" w:id="0">
    <w:p w14:paraId="3D6584E4" w14:textId="77777777" w:rsidR="009921F1" w:rsidRDefault="009921F1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65F6BD" w14:textId="77777777" w:rsidR="009921F1" w:rsidRDefault="009921F1" w:rsidP="00EF1ABB">
      <w:r>
        <w:separator/>
      </w:r>
    </w:p>
  </w:footnote>
  <w:footnote w:type="continuationSeparator" w:id="0">
    <w:p w14:paraId="2B20E3FC" w14:textId="77777777" w:rsidR="009921F1" w:rsidRDefault="009921F1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3DA41D8"/>
    <w:multiLevelType w:val="multilevel"/>
    <w:tmpl w:val="874A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8"/>
  </w:num>
  <w:num w:numId="6">
    <w:abstractNumId w:val="4"/>
  </w:num>
  <w:num w:numId="7">
    <w:abstractNumId w:val="0"/>
  </w:num>
  <w:num w:numId="8">
    <w:abstractNumId w:val="9"/>
  </w:num>
  <w:num w:numId="9">
    <w:abstractNumId w:val="5"/>
  </w:num>
  <w:num w:numId="1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1228473270@qq.com">
    <w15:presenceInfo w15:providerId="Windows Live" w15:userId="3f0d15afd95070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278E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3F40"/>
    <w:rsid w:val="00256252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2E7CD8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321CA"/>
    <w:rsid w:val="004375CA"/>
    <w:rsid w:val="004415C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76B4"/>
    <w:rsid w:val="0048447C"/>
    <w:rsid w:val="00485764"/>
    <w:rsid w:val="00491E7D"/>
    <w:rsid w:val="00497387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0AC9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05B11"/>
    <w:rsid w:val="00611500"/>
    <w:rsid w:val="00614618"/>
    <w:rsid w:val="006300E2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244D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6583"/>
    <w:rsid w:val="007B76F9"/>
    <w:rsid w:val="007C6A26"/>
    <w:rsid w:val="007D67D0"/>
    <w:rsid w:val="007E43B6"/>
    <w:rsid w:val="00803751"/>
    <w:rsid w:val="0080543C"/>
    <w:rsid w:val="008122A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321BB"/>
    <w:rsid w:val="00936E2F"/>
    <w:rsid w:val="00937502"/>
    <w:rsid w:val="00943648"/>
    <w:rsid w:val="009447D6"/>
    <w:rsid w:val="00945825"/>
    <w:rsid w:val="0094758A"/>
    <w:rsid w:val="00954240"/>
    <w:rsid w:val="0095543F"/>
    <w:rsid w:val="00960EA7"/>
    <w:rsid w:val="00963632"/>
    <w:rsid w:val="009665B9"/>
    <w:rsid w:val="0096717B"/>
    <w:rsid w:val="00967E59"/>
    <w:rsid w:val="0097274C"/>
    <w:rsid w:val="00974F2D"/>
    <w:rsid w:val="00976A1C"/>
    <w:rsid w:val="009827B8"/>
    <w:rsid w:val="009831FB"/>
    <w:rsid w:val="009915D5"/>
    <w:rsid w:val="009921F1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3875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536D"/>
    <w:rsid w:val="00B246B4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3B8A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B48D6"/>
    <w:rsid w:val="00CD1F21"/>
    <w:rsid w:val="00CD24E3"/>
    <w:rsid w:val="00CD2562"/>
    <w:rsid w:val="00CD6491"/>
    <w:rsid w:val="00CE7323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DF4BA2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570CA"/>
    <w:rsid w:val="00E60283"/>
    <w:rsid w:val="00E62728"/>
    <w:rsid w:val="00E7238B"/>
    <w:rsid w:val="00E773FB"/>
    <w:rsid w:val="00E82974"/>
    <w:rsid w:val="00E945C6"/>
    <w:rsid w:val="00EA65B8"/>
    <w:rsid w:val="00EB298C"/>
    <w:rsid w:val="00EB5988"/>
    <w:rsid w:val="00ED4BAF"/>
    <w:rsid w:val="00ED54AA"/>
    <w:rsid w:val="00EE0560"/>
    <w:rsid w:val="00EF1ABB"/>
    <w:rsid w:val="00EF44B9"/>
    <w:rsid w:val="00F128FC"/>
    <w:rsid w:val="00F12CA6"/>
    <w:rsid w:val="00F13480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6BA1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2E7CD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  <w:style w:type="character" w:styleId="af0">
    <w:name w:val="annotation reference"/>
    <w:basedOn w:val="a0"/>
    <w:uiPriority w:val="99"/>
    <w:semiHidden/>
    <w:unhideWhenUsed/>
    <w:rsid w:val="00605B11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605B11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605B11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605B11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605B11"/>
    <w:rPr>
      <w:b/>
      <w:bCs/>
    </w:rPr>
  </w:style>
  <w:style w:type="character" w:customStyle="1" w:styleId="30">
    <w:name w:val="标题 3 字符"/>
    <w:basedOn w:val="a0"/>
    <w:link w:val="3"/>
    <w:uiPriority w:val="9"/>
    <w:rsid w:val="002E7CD8"/>
    <w:rPr>
      <w:rFonts w:ascii="宋体" w:eastAsia="宋体" w:hAnsi="宋体" w:cs="宋体"/>
      <w:b/>
      <w:bCs/>
      <w:kern w:val="0"/>
      <w:sz w:val="27"/>
      <w:szCs w:val="27"/>
    </w:rPr>
  </w:style>
  <w:style w:type="paragraph" w:styleId="af5">
    <w:name w:val="Normal (Web)"/>
    <w:basedOn w:val="a"/>
    <w:uiPriority w:val="99"/>
    <w:semiHidden/>
    <w:unhideWhenUsed/>
    <w:rsid w:val="002E7C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6">
    <w:name w:val="Hyperlink"/>
    <w:basedOn w:val="a0"/>
    <w:uiPriority w:val="99"/>
    <w:semiHidden/>
    <w:unhideWhenUsed/>
    <w:rsid w:val="002E7CD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E7C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E7C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E7CD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531" Type="http://schemas.openxmlformats.org/officeDocument/2006/relationships/image" Target="media/image51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6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00" Type="http://schemas.openxmlformats.org/officeDocument/2006/relationships/image" Target="media/image488.png"/><Relationship Id="rId542" Type="http://schemas.openxmlformats.org/officeDocument/2006/relationships/image" Target="media/image53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3.png"/><Relationship Id="rId279" Type="http://schemas.openxmlformats.org/officeDocument/2006/relationships/image" Target="media/image272.png"/><Relationship Id="rId444" Type="http://schemas.openxmlformats.org/officeDocument/2006/relationships/image" Target="media/image435.png"/><Relationship Id="rId486" Type="http://schemas.openxmlformats.org/officeDocument/2006/relationships/image" Target="media/image477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hyperlink" Target="https://www.w3.org/TR/html5/infrastructure.html" TargetMode="External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511" Type="http://schemas.openxmlformats.org/officeDocument/2006/relationships/image" Target="media/image499.png"/><Relationship Id="rId553" Type="http://schemas.openxmlformats.org/officeDocument/2006/relationships/image" Target="media/image54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4.png"/><Relationship Id="rId248" Type="http://schemas.openxmlformats.org/officeDocument/2006/relationships/image" Target="media/image241.png"/><Relationship Id="rId455" Type="http://schemas.openxmlformats.org/officeDocument/2006/relationships/image" Target="media/image446.png"/><Relationship Id="rId497" Type="http://schemas.openxmlformats.org/officeDocument/2006/relationships/image" Target="media/image485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22" Type="http://schemas.openxmlformats.org/officeDocument/2006/relationships/image" Target="media/image51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0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7.png"/><Relationship Id="rId533" Type="http://schemas.openxmlformats.org/officeDocument/2006/relationships/image" Target="media/image521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59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4.png"/><Relationship Id="rId337" Type="http://schemas.openxmlformats.org/officeDocument/2006/relationships/image" Target="media/image328.png"/><Relationship Id="rId502" Type="http://schemas.openxmlformats.org/officeDocument/2006/relationships/image" Target="media/image49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0.png"/><Relationship Id="rId544" Type="http://schemas.openxmlformats.org/officeDocument/2006/relationships/image" Target="media/image53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hyperlink" Target="http://api.jquery.com/prop/" TargetMode="External"/><Relationship Id="rId488" Type="http://schemas.openxmlformats.org/officeDocument/2006/relationships/image" Target="media/image47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39.png"/><Relationship Id="rId513" Type="http://schemas.openxmlformats.org/officeDocument/2006/relationships/image" Target="media/image501.png"/><Relationship Id="rId555" Type="http://schemas.openxmlformats.org/officeDocument/2006/relationships/fontTable" Target="fontTable.xml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6.png"/><Relationship Id="rId457" Type="http://schemas.openxmlformats.org/officeDocument/2006/relationships/image" Target="media/image448.png"/><Relationship Id="rId261" Type="http://schemas.openxmlformats.org/officeDocument/2006/relationships/image" Target="media/image254.png"/><Relationship Id="rId499" Type="http://schemas.openxmlformats.org/officeDocument/2006/relationships/image" Target="media/image487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524" Type="http://schemas.openxmlformats.org/officeDocument/2006/relationships/image" Target="media/image51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468" Type="http://schemas.openxmlformats.org/officeDocument/2006/relationships/image" Target="media/image459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19.png"/><Relationship Id="rId535" Type="http://schemas.openxmlformats.org/officeDocument/2006/relationships/image" Target="media/image523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2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79" Type="http://schemas.openxmlformats.org/officeDocument/2006/relationships/image" Target="media/image470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490" Type="http://schemas.openxmlformats.org/officeDocument/2006/relationships/image" Target="media/image481.png"/><Relationship Id="rId504" Type="http://schemas.openxmlformats.org/officeDocument/2006/relationships/image" Target="media/image492.png"/><Relationship Id="rId525" Type="http://schemas.openxmlformats.org/officeDocument/2006/relationships/image" Target="media/image513.png"/><Relationship Id="rId546" Type="http://schemas.openxmlformats.org/officeDocument/2006/relationships/image" Target="media/image534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60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15" Type="http://schemas.openxmlformats.org/officeDocument/2006/relationships/image" Target="media/image503.png"/><Relationship Id="rId536" Type="http://schemas.openxmlformats.org/officeDocument/2006/relationships/image" Target="media/image524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557" Type="http://schemas.openxmlformats.org/officeDocument/2006/relationships/theme" Target="theme/theme1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491" Type="http://schemas.openxmlformats.org/officeDocument/2006/relationships/image" Target="media/image482.png"/><Relationship Id="rId505" Type="http://schemas.openxmlformats.org/officeDocument/2006/relationships/image" Target="media/image493.png"/><Relationship Id="rId526" Type="http://schemas.openxmlformats.org/officeDocument/2006/relationships/image" Target="media/image514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1.png"/><Relationship Id="rId547" Type="http://schemas.openxmlformats.org/officeDocument/2006/relationships/image" Target="media/image535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516" Type="http://schemas.openxmlformats.org/officeDocument/2006/relationships/image" Target="media/image504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1.png"/><Relationship Id="rId537" Type="http://schemas.openxmlformats.org/officeDocument/2006/relationships/image" Target="media/image525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1.png"/><Relationship Id="rId471" Type="http://schemas.openxmlformats.org/officeDocument/2006/relationships/image" Target="media/image462.png"/><Relationship Id="rId506" Type="http://schemas.openxmlformats.org/officeDocument/2006/relationships/image" Target="media/image494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1.png"/><Relationship Id="rId492" Type="http://schemas.openxmlformats.org/officeDocument/2006/relationships/comments" Target="comments.xml"/><Relationship Id="rId527" Type="http://schemas.openxmlformats.org/officeDocument/2006/relationships/image" Target="media/image515.png"/><Relationship Id="rId548" Type="http://schemas.openxmlformats.org/officeDocument/2006/relationships/image" Target="media/image536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2.png"/><Relationship Id="rId482" Type="http://schemas.openxmlformats.org/officeDocument/2006/relationships/image" Target="media/image473.png"/><Relationship Id="rId517" Type="http://schemas.openxmlformats.org/officeDocument/2006/relationships/image" Target="media/image505.png"/><Relationship Id="rId538" Type="http://schemas.openxmlformats.org/officeDocument/2006/relationships/image" Target="media/image526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2.png"/><Relationship Id="rId472" Type="http://schemas.openxmlformats.org/officeDocument/2006/relationships/image" Target="media/image463.png"/><Relationship Id="rId493" Type="http://schemas.microsoft.com/office/2011/relationships/commentsExtended" Target="commentsExtended.xml"/><Relationship Id="rId507" Type="http://schemas.openxmlformats.org/officeDocument/2006/relationships/image" Target="media/image495.png"/><Relationship Id="rId528" Type="http://schemas.openxmlformats.org/officeDocument/2006/relationships/image" Target="media/image516.png"/><Relationship Id="rId549" Type="http://schemas.openxmlformats.org/officeDocument/2006/relationships/image" Target="media/image537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3.png"/><Relationship Id="rId483" Type="http://schemas.openxmlformats.org/officeDocument/2006/relationships/image" Target="media/image474.png"/><Relationship Id="rId518" Type="http://schemas.openxmlformats.org/officeDocument/2006/relationships/image" Target="media/image506.png"/><Relationship Id="rId539" Type="http://schemas.openxmlformats.org/officeDocument/2006/relationships/image" Target="media/image527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550" Type="http://schemas.openxmlformats.org/officeDocument/2006/relationships/image" Target="media/image538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494" Type="http://schemas.microsoft.com/office/2016/09/relationships/commentsIds" Target="commentsIds.xml"/><Relationship Id="rId508" Type="http://schemas.openxmlformats.org/officeDocument/2006/relationships/image" Target="media/image496.png"/><Relationship Id="rId529" Type="http://schemas.openxmlformats.org/officeDocument/2006/relationships/image" Target="media/image517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40" Type="http://schemas.openxmlformats.org/officeDocument/2006/relationships/image" Target="media/image528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image" Target="media/image475.png"/><Relationship Id="rId519" Type="http://schemas.openxmlformats.org/officeDocument/2006/relationships/image" Target="media/image507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530" Type="http://schemas.openxmlformats.org/officeDocument/2006/relationships/image" Target="media/image518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551" Type="http://schemas.openxmlformats.org/officeDocument/2006/relationships/image" Target="media/image53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509" Type="http://schemas.openxmlformats.org/officeDocument/2006/relationships/image" Target="media/image497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4.png"/><Relationship Id="rId495" Type="http://schemas.openxmlformats.org/officeDocument/2006/relationships/image" Target="media/image483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520" Type="http://schemas.openxmlformats.org/officeDocument/2006/relationships/image" Target="media/image508.png"/><Relationship Id="rId541" Type="http://schemas.openxmlformats.org/officeDocument/2006/relationships/image" Target="media/image52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6.png"/><Relationship Id="rId485" Type="http://schemas.openxmlformats.org/officeDocument/2006/relationships/image" Target="media/image47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3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5.png"/><Relationship Id="rId496" Type="http://schemas.openxmlformats.org/officeDocument/2006/relationships/image" Target="media/image484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521" Type="http://schemas.openxmlformats.org/officeDocument/2006/relationships/image" Target="media/image509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6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7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291" Type="http://schemas.openxmlformats.org/officeDocument/2006/relationships/image" Target="media/image284.png"/><Relationship Id="rId305" Type="http://schemas.openxmlformats.org/officeDocument/2006/relationships/image" Target="media/image297.png"/><Relationship Id="rId347" Type="http://schemas.openxmlformats.org/officeDocument/2006/relationships/image" Target="media/image338.png"/><Relationship Id="rId512" Type="http://schemas.openxmlformats.org/officeDocument/2006/relationships/image" Target="media/image50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0.png"/><Relationship Id="rId554" Type="http://schemas.openxmlformats.org/officeDocument/2006/relationships/image" Target="media/image54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6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7.png"/><Relationship Id="rId523" Type="http://schemas.openxmlformats.org/officeDocument/2006/relationships/image" Target="media/image511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49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3.png"/><Relationship Id="rId478" Type="http://schemas.openxmlformats.org/officeDocument/2006/relationships/image" Target="media/image469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29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4.png"/><Relationship Id="rId489" Type="http://schemas.openxmlformats.org/officeDocument/2006/relationships/image" Target="media/image480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2.png"/><Relationship Id="rId556" Type="http://schemas.microsoft.com/office/2011/relationships/people" Target="people.xml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3.png"/><Relationship Id="rId458" Type="http://schemas.openxmlformats.org/officeDocument/2006/relationships/image" Target="media/image4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3ECE-00F4-4938-B8BA-3C893AA32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34841</TotalTime>
  <Pages>161</Pages>
  <Words>2340</Words>
  <Characters>13343</Characters>
  <Application>Microsoft Office Word</Application>
  <DocSecurity>0</DocSecurity>
  <Lines>111</Lines>
  <Paragraphs>31</Paragraphs>
  <ScaleCrop>false</ScaleCrop>
  <Company/>
  <LinksUpToDate>false</LinksUpToDate>
  <CharactersWithSpaces>15652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644</cp:revision>
  <dcterms:created xsi:type="dcterms:W3CDTF">2020-08-19T06:55:00Z</dcterms:created>
  <dcterms:modified xsi:type="dcterms:W3CDTF">2020-10-16T00:52:00Z</dcterms:modified>
</cp:coreProperties>
</file>